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EA89" w14:textId="33A58826" w:rsidR="00626519" w:rsidRPr="00B56A8B" w:rsidRDefault="00626519" w:rsidP="00B56A8B">
      <w:pPr>
        <w:pStyle w:val="NormalnyWeb"/>
        <w:jc w:val="center"/>
        <w:rPr>
          <w:rStyle w:val="Pogrubienie"/>
          <w:b w:val="0"/>
        </w:rPr>
      </w:pPr>
      <w:r>
        <w:rPr>
          <w:rStyle w:val="Pogrubienie"/>
        </w:rPr>
        <w:t>UMOWA WYPOŻYCZENIA NR ……………/20</w:t>
      </w:r>
      <w:r w:rsidR="008768B6">
        <w:rPr>
          <w:rStyle w:val="Pogrubienie"/>
        </w:rPr>
        <w:t>2</w:t>
      </w:r>
      <w:r w:rsidR="00537B23">
        <w:rPr>
          <w:rStyle w:val="Pogrubienie"/>
        </w:rPr>
        <w:t>2</w:t>
      </w:r>
      <w:r>
        <w:rPr>
          <w:rStyle w:val="Pogrubienie"/>
        </w:rPr>
        <w:t>/ Radomierzyce</w:t>
      </w:r>
    </w:p>
    <w:p w14:paraId="07D958AC" w14:textId="77777777" w:rsidR="00626519" w:rsidRPr="00B56A8B" w:rsidRDefault="00626519" w:rsidP="00B56A8B">
      <w:pPr>
        <w:pStyle w:val="Bezodstpw"/>
        <w:jc w:val="both"/>
        <w:rPr>
          <w:rStyle w:val="Pogrubienie"/>
        </w:rPr>
      </w:pPr>
      <w:r w:rsidRPr="00B56A8B">
        <w:rPr>
          <w:rStyle w:val="Pogrubienie"/>
        </w:rPr>
        <w:t>Zawarta w dniu…………………..w Radomierzycach, pomiędzy Centrum Rekreacyjno-Turystycznym  w Radomierzycach 76, a ………</w:t>
      </w:r>
      <w:r w:rsidR="00B56A8B">
        <w:rPr>
          <w:rStyle w:val="Pogrubienie"/>
        </w:rPr>
        <w:t>…………</w:t>
      </w:r>
      <w:r w:rsidRPr="00B56A8B">
        <w:rPr>
          <w:rStyle w:val="Pogrubienie"/>
        </w:rPr>
        <w:t>……………………………………….. zamieszkałą/</w:t>
      </w:r>
      <w:proofErr w:type="spellStart"/>
      <w:r w:rsidRPr="00B56A8B">
        <w:rPr>
          <w:rStyle w:val="Pogrubienie"/>
        </w:rPr>
        <w:t>ym</w:t>
      </w:r>
      <w:proofErr w:type="spellEnd"/>
      <w:r w:rsidRPr="00B56A8B">
        <w:rPr>
          <w:rStyle w:val="Pogrubienie"/>
        </w:rPr>
        <w:t xml:space="preserve">  …………………………………………………</w:t>
      </w:r>
      <w:r w:rsidR="00B56A8B">
        <w:rPr>
          <w:rStyle w:val="Pogrubienie"/>
        </w:rPr>
        <w:t>…………………………….</w:t>
      </w:r>
    </w:p>
    <w:p w14:paraId="382B7C3A" w14:textId="77777777" w:rsidR="00626519" w:rsidRPr="00B56A8B" w:rsidRDefault="00626519" w:rsidP="00B56A8B">
      <w:pPr>
        <w:pStyle w:val="Bezodstpw"/>
        <w:jc w:val="both"/>
        <w:rPr>
          <w:rStyle w:val="Pogrubienie"/>
        </w:rPr>
      </w:pPr>
      <w:r w:rsidRPr="00B56A8B">
        <w:rPr>
          <w:rStyle w:val="Pogrubienie"/>
        </w:rPr>
        <w:t>Legitymującym się dowodem tożsamości seria………………numer……………………………..PESEL………………………</w:t>
      </w:r>
      <w:r w:rsidR="00B56A8B">
        <w:rPr>
          <w:rStyle w:val="Pogrubienie"/>
        </w:rPr>
        <w:t>…………….</w:t>
      </w:r>
      <w:r w:rsidRPr="00B56A8B">
        <w:rPr>
          <w:rStyle w:val="Pogrubienie"/>
        </w:rPr>
        <w:t>.</w:t>
      </w:r>
    </w:p>
    <w:p w14:paraId="77498A51" w14:textId="77777777" w:rsidR="00626519" w:rsidRPr="00B56A8B" w:rsidRDefault="00626519" w:rsidP="00B56A8B">
      <w:pPr>
        <w:pStyle w:val="Bezodstpw"/>
        <w:jc w:val="both"/>
        <w:rPr>
          <w:rStyle w:val="Pogrubienie"/>
        </w:rPr>
      </w:pPr>
      <w:r w:rsidRPr="00B56A8B">
        <w:rPr>
          <w:rStyle w:val="Pogrubienie"/>
        </w:rPr>
        <w:t>Lub prawo jazdy, paszport, inny*:………………….seria……………………numer…………………………………………………</w:t>
      </w:r>
      <w:r w:rsidR="00B56A8B">
        <w:rPr>
          <w:rStyle w:val="Pogrubienie"/>
        </w:rPr>
        <w:t>…………….</w:t>
      </w:r>
      <w:r w:rsidRPr="00B56A8B">
        <w:rPr>
          <w:rStyle w:val="Pogrubienie"/>
        </w:rPr>
        <w:t>..</w:t>
      </w:r>
    </w:p>
    <w:p w14:paraId="5B4C500B" w14:textId="77777777" w:rsidR="00626519" w:rsidRPr="00B56A8B" w:rsidRDefault="00626519" w:rsidP="00B56A8B">
      <w:pPr>
        <w:pStyle w:val="Bezodstpw"/>
        <w:jc w:val="both"/>
        <w:rPr>
          <w:rStyle w:val="Pogrubienie"/>
          <w:b w:val="0"/>
        </w:rPr>
      </w:pPr>
      <w:r w:rsidRPr="00B56A8B">
        <w:rPr>
          <w:rStyle w:val="Pogrubienie"/>
        </w:rPr>
        <w:t>Tel. …………………………………………………zwanym dalej WYPOŻYCZAJĄCYM.</w:t>
      </w:r>
    </w:p>
    <w:p w14:paraId="19A79156" w14:textId="77777777" w:rsidR="00626519" w:rsidRDefault="00626519" w:rsidP="00626519">
      <w:pPr>
        <w:pStyle w:val="Bezodstpw"/>
        <w:jc w:val="center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§</w:t>
      </w:r>
      <w:r>
        <w:rPr>
          <w:rStyle w:val="Pogrubienie"/>
          <w:rFonts w:ascii="Times New Roman" w:hAnsi="Times New Roman" w:cs="Times New Roman"/>
        </w:rPr>
        <w:t>1</w:t>
      </w:r>
    </w:p>
    <w:p w14:paraId="4C7F53D4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>Przedmiotem umowy jest wypożyczenie następującego sprzętu turystyczno-sportowego:</w:t>
      </w:r>
    </w:p>
    <w:p w14:paraId="4BBFBFB6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</w:p>
    <w:p w14:paraId="162A7ED7" w14:textId="77777777" w:rsidR="00626519" w:rsidRPr="00B56A8B" w:rsidRDefault="00626519" w:rsidP="00626519">
      <w:pPr>
        <w:pStyle w:val="Bezodstpw"/>
        <w:numPr>
          <w:ilvl w:val="0"/>
          <w:numId w:val="1"/>
        </w:numPr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>ROWER I AKCESORIA</w:t>
      </w:r>
    </w:p>
    <w:p w14:paraId="7750A9C9" w14:textId="3D508D78" w:rsidR="00626519" w:rsidRDefault="00626519" w:rsidP="00626519">
      <w:pPr>
        <w:pStyle w:val="Bezodstpw"/>
        <w:rPr>
          <w:rStyle w:val="Pogrubienie"/>
          <w:rFonts w:cstheme="minorHAnsi"/>
        </w:rPr>
      </w:pPr>
      <w:r w:rsidRPr="00B56A8B">
        <w:rPr>
          <w:rStyle w:val="Pogrubienie"/>
          <w:rFonts w:cstheme="minorHAnsi"/>
        </w:rPr>
        <w:t xml:space="preserve">rower </w:t>
      </w:r>
      <w:bookmarkStart w:id="0" w:name="_Hlk41999531"/>
      <w:r w:rsidRPr="00B56A8B">
        <w:rPr>
          <w:rStyle w:val="Pogrubienie"/>
          <w:rFonts w:cstheme="minorHAnsi"/>
        </w:rPr>
        <w:t xml:space="preserve">– szt. …., </w:t>
      </w:r>
      <w:r w:rsidR="00353587">
        <w:rPr>
          <w:rStyle w:val="Pogrubienie"/>
          <w:rFonts w:cstheme="minorHAnsi"/>
        </w:rPr>
        <w:t>numer…………</w:t>
      </w:r>
      <w:bookmarkEnd w:id="0"/>
    </w:p>
    <w:p w14:paraId="564FF69B" w14:textId="6AD24C86" w:rsidR="008768B6" w:rsidRPr="00B56A8B" w:rsidRDefault="008768B6" w:rsidP="00626519">
      <w:pPr>
        <w:pStyle w:val="Bezodstpw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</w:rPr>
        <w:t xml:space="preserve">rower elektryczny </w:t>
      </w:r>
      <w:r w:rsidRPr="00B56A8B">
        <w:rPr>
          <w:rStyle w:val="Pogrubienie"/>
          <w:rFonts w:cstheme="minorHAnsi"/>
        </w:rPr>
        <w:t xml:space="preserve">– szt. …., </w:t>
      </w:r>
      <w:r>
        <w:rPr>
          <w:rStyle w:val="Pogrubienie"/>
          <w:rFonts w:cstheme="minorHAnsi"/>
        </w:rPr>
        <w:t>numer…………</w:t>
      </w:r>
    </w:p>
    <w:p w14:paraId="6C8E8040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 xml:space="preserve">kask rowerowy – szt. ….., nazwa………………….., rozmiar…….., </w:t>
      </w:r>
    </w:p>
    <w:p w14:paraId="3851463D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 xml:space="preserve">oświetlenie rowerowe  – szt. ….., nazwa…………………, </w:t>
      </w:r>
    </w:p>
    <w:p w14:paraId="2100719F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 xml:space="preserve">pompka – szt. …..., nazwa………….., pompka szt. ..…, nazwa……………, </w:t>
      </w:r>
    </w:p>
    <w:p w14:paraId="2913A3F9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>linka zabezpieczająca – szt. …..., nazwa……………..,</w:t>
      </w:r>
    </w:p>
    <w:p w14:paraId="71865EAC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 xml:space="preserve">pokrowiec rowerowy – szt. ……., </w:t>
      </w:r>
    </w:p>
    <w:p w14:paraId="4AEAD6CF" w14:textId="77777777" w:rsidR="00626519" w:rsidRDefault="00626519" w:rsidP="00626519">
      <w:pPr>
        <w:pStyle w:val="Bezodstpw"/>
        <w:rPr>
          <w:rStyle w:val="Pogrubienie"/>
          <w:rFonts w:cstheme="minorHAnsi"/>
        </w:rPr>
      </w:pPr>
      <w:r w:rsidRPr="00B56A8B">
        <w:rPr>
          <w:rStyle w:val="Pogrubienie"/>
          <w:rFonts w:cstheme="minorHAnsi"/>
        </w:rPr>
        <w:t>przyczepka rowerowa – szt. ………</w:t>
      </w:r>
    </w:p>
    <w:p w14:paraId="2E3F9373" w14:textId="77777777" w:rsidR="00897C34" w:rsidRPr="00897C34" w:rsidRDefault="00897C34" w:rsidP="00626519">
      <w:pPr>
        <w:pStyle w:val="Bezodstpw"/>
        <w:rPr>
          <w:rStyle w:val="Pogrubienie"/>
          <w:rFonts w:cstheme="minorHAnsi"/>
        </w:rPr>
      </w:pPr>
      <w:r w:rsidRPr="00897C34">
        <w:rPr>
          <w:rStyle w:val="Pogrubienie"/>
          <w:rFonts w:cstheme="minorHAnsi"/>
        </w:rPr>
        <w:t>krzesełko rowerowe – szt. ……….</w:t>
      </w:r>
    </w:p>
    <w:p w14:paraId="58086ADB" w14:textId="77777777" w:rsidR="00626519" w:rsidRPr="00B56A8B" w:rsidRDefault="00626519" w:rsidP="00626519">
      <w:pPr>
        <w:pStyle w:val="Bezodstpw"/>
        <w:jc w:val="center"/>
        <w:rPr>
          <w:rStyle w:val="Pogrubienie"/>
          <w:rFonts w:cstheme="minorHAnsi"/>
          <w:b w:val="0"/>
          <w:bCs w:val="0"/>
        </w:rPr>
      </w:pPr>
      <w:r w:rsidRPr="00B56A8B">
        <w:rPr>
          <w:rFonts w:cstheme="minorHAnsi"/>
        </w:rPr>
        <w:t>§2</w:t>
      </w:r>
    </w:p>
    <w:p w14:paraId="55F849B8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>Wypożyczający oświadcza, że zapoznał się oraz akceptuje warunki regulaminu wypożyczalni.</w:t>
      </w:r>
    </w:p>
    <w:p w14:paraId="313102D8" w14:textId="77777777" w:rsidR="00626519" w:rsidRPr="00B56A8B" w:rsidRDefault="00626519" w:rsidP="00626519">
      <w:pPr>
        <w:pStyle w:val="Bezodstpw"/>
        <w:jc w:val="center"/>
        <w:rPr>
          <w:rStyle w:val="Pogrubienie"/>
          <w:rFonts w:cstheme="minorHAnsi"/>
          <w:b w:val="0"/>
          <w:bCs w:val="0"/>
        </w:rPr>
      </w:pPr>
      <w:r w:rsidRPr="00B56A8B">
        <w:rPr>
          <w:rFonts w:cstheme="minorHAnsi"/>
        </w:rPr>
        <w:t>§3</w:t>
      </w:r>
    </w:p>
    <w:p w14:paraId="4046DAA1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  <w:bCs w:val="0"/>
        </w:rPr>
      </w:pPr>
      <w:r w:rsidRPr="00B56A8B">
        <w:rPr>
          <w:rStyle w:val="Pogrubienie"/>
          <w:rFonts w:cstheme="minorHAnsi"/>
        </w:rPr>
        <w:t xml:space="preserve">Sprzęt zostaje wypożyczony Wypożyczającemu w dniu………………… o godz.:………., przewidywany czas zwrotu (data i godz.):………………….........., miejsce zwrotu: Centrum Rekreacyjno-Turystyczne w Radomierzycach. </w:t>
      </w:r>
    </w:p>
    <w:p w14:paraId="793E3B3C" w14:textId="77777777" w:rsidR="00626519" w:rsidRPr="00B56A8B" w:rsidRDefault="00626519" w:rsidP="00626519">
      <w:pPr>
        <w:pStyle w:val="Bezodstpw"/>
        <w:jc w:val="center"/>
        <w:rPr>
          <w:rFonts w:cstheme="minorHAnsi"/>
        </w:rPr>
      </w:pPr>
      <w:r w:rsidRPr="00B56A8B">
        <w:rPr>
          <w:rFonts w:cstheme="minorHAnsi"/>
        </w:rPr>
        <w:t>§4</w:t>
      </w:r>
    </w:p>
    <w:p w14:paraId="63736A73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</w:rPr>
        <w:t>Wypożyczalnia przekazuje do używania Wypożyczającemu sprzęt sprawny technicznie zgodnie z obowiązującymi przepisami bezpieczeństwa, co Wypożyczający stwierdza własnym podpisem.</w:t>
      </w:r>
    </w:p>
    <w:p w14:paraId="5DC7AF24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  <w:sz w:val="2"/>
          <w:szCs w:val="2"/>
        </w:rPr>
        <w:br/>
      </w:r>
      <w:r w:rsidR="00B56A8B">
        <w:rPr>
          <w:rFonts w:cstheme="minorHAnsi"/>
        </w:rPr>
        <w:t xml:space="preserve">                                                                                                       </w:t>
      </w:r>
      <w:r w:rsidRPr="00B56A8B">
        <w:rPr>
          <w:rFonts w:cstheme="minorHAnsi"/>
        </w:rPr>
        <w:t>§5</w:t>
      </w:r>
      <w:r w:rsidRPr="00B56A8B">
        <w:rPr>
          <w:rFonts w:cstheme="minorHAnsi"/>
        </w:rPr>
        <w:br/>
        <w:t xml:space="preserve">Wypożyczający zobowiązuje się do użytkowania sprzętu zgodnie z jego przeznaczeniem i jednocześnie ponosi pełną odpowiedzialność za ewentualne zdarzenia wynikłe z jego nieodpowiedniego korzystania.                                       </w:t>
      </w:r>
    </w:p>
    <w:p w14:paraId="5096F176" w14:textId="77777777" w:rsidR="00626519" w:rsidRPr="00B56A8B" w:rsidRDefault="00B56A8B" w:rsidP="00B56A8B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</w:t>
      </w:r>
      <w:r w:rsidR="00626519" w:rsidRPr="00B56A8B">
        <w:rPr>
          <w:rFonts w:cstheme="minorHAnsi"/>
        </w:rPr>
        <w:t>§6</w:t>
      </w:r>
      <w:r w:rsidR="00626519" w:rsidRPr="00B56A8B">
        <w:rPr>
          <w:rFonts w:cstheme="minorHAnsi"/>
        </w:rPr>
        <w:br/>
        <w:t>Za uszkodzenia wynikłe z nieodpowiedniego korzystania z wypożyczonego sprzętu winę ponosi Wypożyczający, on także pokrywa wszystkie koszty związane z naprawą przedmiotowego sprzętu.</w:t>
      </w:r>
    </w:p>
    <w:p w14:paraId="49BA1F99" w14:textId="77777777" w:rsidR="00626519" w:rsidRPr="00B56A8B" w:rsidRDefault="00626519" w:rsidP="00626519">
      <w:pPr>
        <w:pStyle w:val="Bezodstpw"/>
        <w:rPr>
          <w:rFonts w:cstheme="minorHAnsi"/>
        </w:rPr>
      </w:pPr>
      <w:r w:rsidRPr="00B56A8B">
        <w:rPr>
          <w:rFonts w:cstheme="minorHAnsi"/>
        </w:rPr>
        <w:t xml:space="preserve">                                                                            </w:t>
      </w:r>
      <w:r w:rsidR="00B56A8B">
        <w:rPr>
          <w:rFonts w:cstheme="minorHAnsi"/>
        </w:rPr>
        <w:t xml:space="preserve">                       </w:t>
      </w:r>
      <w:r w:rsidRPr="00B56A8B">
        <w:rPr>
          <w:rFonts w:cstheme="minorHAnsi"/>
        </w:rPr>
        <w:t xml:space="preserve">    §7</w:t>
      </w:r>
    </w:p>
    <w:p w14:paraId="045B015C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</w:rPr>
        <w:t xml:space="preserve">Wypożyczalnia zastrzega sobie możliwość odmowy przyjęcia sprzętu w momencie gdy uszkodzenia jego będą tak znaczne, że jego naprawa stanie się nieopłacalna. W takim przypadku Wypożyczający zobowiązuje się do zapłaty całej wartości wypożyczonego sprzętu, według ceny rynkowej bez względu na stopień zamortyzowania. </w:t>
      </w:r>
    </w:p>
    <w:p w14:paraId="324FD28E" w14:textId="77777777" w:rsidR="00626519" w:rsidRPr="00B56A8B" w:rsidRDefault="00626519" w:rsidP="00626519">
      <w:pPr>
        <w:pStyle w:val="Bezodstpw"/>
        <w:rPr>
          <w:rFonts w:cstheme="minorHAnsi"/>
        </w:rPr>
      </w:pPr>
      <w:r w:rsidRPr="00B56A8B">
        <w:rPr>
          <w:rFonts w:cstheme="minorHAnsi"/>
        </w:rPr>
        <w:t xml:space="preserve">                                                                            </w:t>
      </w:r>
      <w:r w:rsidR="00B56A8B">
        <w:rPr>
          <w:rFonts w:cstheme="minorHAnsi"/>
        </w:rPr>
        <w:t xml:space="preserve">                       </w:t>
      </w:r>
      <w:r w:rsidRPr="00B56A8B">
        <w:rPr>
          <w:rFonts w:cstheme="minorHAnsi"/>
        </w:rPr>
        <w:t xml:space="preserve">   §8</w:t>
      </w:r>
    </w:p>
    <w:p w14:paraId="3B4D6AE7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</w:rPr>
        <w:t xml:space="preserve">Umowa wypożyczenia może być zawarta na pełne godziny, umówiony czas lub na pełne doby. </w:t>
      </w:r>
    </w:p>
    <w:p w14:paraId="240AE72D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eastAsia="Times New Roman" w:cstheme="minorHAnsi"/>
          <w:lang w:eastAsia="pl-PL"/>
        </w:rPr>
        <w:t xml:space="preserve">                                                                       </w:t>
      </w:r>
      <w:r w:rsidRPr="00B56A8B">
        <w:rPr>
          <w:rFonts w:eastAsia="Times New Roman" w:cstheme="minorHAnsi"/>
          <w:lang w:eastAsia="pl-PL"/>
        </w:rPr>
        <w:tab/>
        <w:t xml:space="preserve">  </w:t>
      </w:r>
      <w:r w:rsidR="00B56A8B">
        <w:rPr>
          <w:rFonts w:eastAsia="Times New Roman" w:cstheme="minorHAnsi"/>
          <w:lang w:eastAsia="pl-PL"/>
        </w:rPr>
        <w:t xml:space="preserve">                             </w:t>
      </w:r>
      <w:r w:rsidRPr="00B56A8B">
        <w:rPr>
          <w:rFonts w:eastAsia="Times New Roman" w:cstheme="minorHAnsi"/>
          <w:lang w:eastAsia="pl-PL"/>
        </w:rPr>
        <w:t>§9</w:t>
      </w:r>
      <w:r w:rsidRPr="00B56A8B">
        <w:rPr>
          <w:rFonts w:eastAsia="Times New Roman" w:cstheme="minorHAnsi"/>
          <w:sz w:val="24"/>
          <w:szCs w:val="24"/>
          <w:lang w:eastAsia="pl-PL"/>
        </w:rPr>
        <w:br/>
      </w:r>
      <w:r w:rsidRPr="00B56A8B">
        <w:rPr>
          <w:rFonts w:eastAsia="Times New Roman" w:cstheme="minorHAnsi"/>
          <w:lang w:eastAsia="pl-PL"/>
        </w:rPr>
        <w:t>Za wady ukryte w częściach, materiałach i dodatkach (akcesoriach) wypożyczalnia nie ponosi odpowiedzialności.</w:t>
      </w:r>
    </w:p>
    <w:p w14:paraId="51537938" w14:textId="77777777" w:rsidR="00626519" w:rsidRPr="00B56A8B" w:rsidRDefault="00B56A8B" w:rsidP="00626519">
      <w:pPr>
        <w:pStyle w:val="Bezodstpw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</w:t>
      </w:r>
      <w:r w:rsidR="00626519" w:rsidRPr="00B56A8B">
        <w:rPr>
          <w:rFonts w:eastAsia="Times New Roman" w:cstheme="minorHAnsi"/>
          <w:lang w:eastAsia="pl-PL"/>
        </w:rPr>
        <w:t>§10</w:t>
      </w:r>
    </w:p>
    <w:p w14:paraId="0A5E4B50" w14:textId="77777777" w:rsidR="00626519" w:rsidRPr="00B56A8B" w:rsidRDefault="00626519" w:rsidP="00626519">
      <w:pPr>
        <w:pStyle w:val="Bezodstpw"/>
        <w:jc w:val="both"/>
        <w:rPr>
          <w:rFonts w:eastAsia="Times New Roman" w:cstheme="minorHAnsi"/>
          <w:lang w:eastAsia="pl-PL"/>
        </w:rPr>
      </w:pPr>
      <w:r w:rsidRPr="00B56A8B">
        <w:rPr>
          <w:rFonts w:eastAsia="Times New Roman" w:cstheme="minorHAnsi"/>
          <w:lang w:eastAsia="pl-PL"/>
        </w:rPr>
        <w:t>Do innych nie uregulowanych przepisów niniejszej umowy zastosowanie znajdują przepisy Kodeksu Cywilnego. Wszystkie spory wynikłe w drodze zawartej umowy rozstrzygane będą przez Sąd Rejonowy właściwy dla adresu Wypożyczalni.</w:t>
      </w:r>
      <w:r w:rsidRPr="00B56A8B">
        <w:rPr>
          <w:rFonts w:eastAsia="Times New Roman" w:cstheme="minorHAnsi"/>
          <w:lang w:eastAsia="pl-PL"/>
        </w:rPr>
        <w:br/>
        <w:t>                                         </w:t>
      </w:r>
      <w:r w:rsidR="00B56A8B">
        <w:rPr>
          <w:rFonts w:eastAsia="Times New Roman" w:cstheme="minorHAnsi"/>
          <w:lang w:eastAsia="pl-PL"/>
        </w:rPr>
        <w:t xml:space="preserve">                                                          </w:t>
      </w:r>
      <w:r w:rsidRPr="00B56A8B">
        <w:rPr>
          <w:rFonts w:eastAsia="Times New Roman" w:cstheme="minorHAnsi"/>
          <w:lang w:eastAsia="pl-PL"/>
        </w:rPr>
        <w:t xml:space="preserve">  §11</w:t>
      </w:r>
    </w:p>
    <w:p w14:paraId="5E7BFA1A" w14:textId="77777777" w:rsidR="00626519" w:rsidRPr="00B56A8B" w:rsidRDefault="00626519" w:rsidP="00626519">
      <w:pPr>
        <w:pStyle w:val="Bezodstpw"/>
        <w:jc w:val="both"/>
        <w:rPr>
          <w:rFonts w:eastAsia="Times New Roman" w:cstheme="minorHAnsi"/>
          <w:lang w:eastAsia="pl-PL"/>
        </w:rPr>
      </w:pPr>
      <w:r w:rsidRPr="00B56A8B">
        <w:rPr>
          <w:rFonts w:cstheme="minorHAnsi"/>
        </w:rPr>
        <w:t>Integralną częścią powyższej umowy jest Regulamin Wypożyczalni, który został wraz z umową przekazany Wypożyczającemu a Wypożyczający potwierdza poniższym podpisem, że zapoznał się z jego treścią oraz akceptuje warunki zawarte w umowie.</w:t>
      </w:r>
      <w:r w:rsidRPr="00B56A8B">
        <w:rPr>
          <w:rFonts w:eastAsia="Times New Roman" w:cstheme="minorHAnsi"/>
          <w:lang w:eastAsia="pl-PL"/>
        </w:rPr>
        <w:t xml:space="preserve">  </w:t>
      </w:r>
    </w:p>
    <w:p w14:paraId="5536A092" w14:textId="77777777" w:rsidR="00626519" w:rsidRPr="00B56A8B" w:rsidRDefault="00626519" w:rsidP="00626519">
      <w:pPr>
        <w:pStyle w:val="Bezodstpw"/>
        <w:jc w:val="both"/>
        <w:rPr>
          <w:rFonts w:eastAsia="Times New Roman" w:cstheme="minorHAnsi"/>
          <w:lang w:eastAsia="pl-PL"/>
        </w:rPr>
      </w:pPr>
      <w:r w:rsidRPr="00B56A8B">
        <w:rPr>
          <w:rFonts w:eastAsia="Times New Roman" w:cstheme="minorHAnsi"/>
          <w:lang w:eastAsia="pl-PL"/>
        </w:rPr>
        <w:t xml:space="preserve">                                                                        </w:t>
      </w:r>
      <w:r w:rsidRPr="00B56A8B">
        <w:rPr>
          <w:rFonts w:eastAsia="Times New Roman" w:cstheme="minorHAnsi"/>
          <w:lang w:eastAsia="pl-PL"/>
        </w:rPr>
        <w:tab/>
      </w:r>
      <w:r w:rsidR="00B56A8B">
        <w:rPr>
          <w:rFonts w:eastAsia="Times New Roman" w:cstheme="minorHAnsi"/>
          <w:lang w:eastAsia="pl-PL"/>
        </w:rPr>
        <w:t xml:space="preserve">               </w:t>
      </w:r>
      <w:r w:rsidRPr="00B56A8B">
        <w:rPr>
          <w:rFonts w:eastAsia="Times New Roman" w:cstheme="minorHAnsi"/>
          <w:lang w:eastAsia="pl-PL"/>
        </w:rPr>
        <w:t xml:space="preserve"> §12</w:t>
      </w:r>
      <w:r w:rsidRPr="00B56A8B">
        <w:rPr>
          <w:rFonts w:eastAsia="Times New Roman" w:cstheme="minorHAnsi"/>
          <w:lang w:eastAsia="pl-PL"/>
        </w:rPr>
        <w:br/>
        <w:t>Umowę sporządzoną w dwóch jednobrzmiących egzemplarzach, po jednym dla każdej ze stron.</w:t>
      </w:r>
    </w:p>
    <w:p w14:paraId="2BBAD4CF" w14:textId="77777777" w:rsidR="00B56A8B" w:rsidRDefault="00B56A8B" w:rsidP="00B56A8B">
      <w:pPr>
        <w:pStyle w:val="NormalnyWeb"/>
      </w:pPr>
      <w:r>
        <w:t xml:space="preserve">             Przedstawiciel Wypożyczalni</w:t>
      </w:r>
      <w:r w:rsidRPr="006B2776">
        <w:t xml:space="preserve">                    </w:t>
      </w:r>
      <w:r>
        <w:t xml:space="preserve">                                  </w:t>
      </w:r>
      <w:r w:rsidRPr="006B2776">
        <w:t xml:space="preserve"> </w:t>
      </w:r>
      <w:r>
        <w:t xml:space="preserve">           </w:t>
      </w:r>
      <w:r w:rsidRPr="006B2776">
        <w:t>Wypożyczający</w:t>
      </w:r>
    </w:p>
    <w:p w14:paraId="3982E5E3" w14:textId="77777777" w:rsidR="00BA45EA" w:rsidRPr="00B56A8B" w:rsidRDefault="00B56A8B" w:rsidP="00B56A8B">
      <w:pPr>
        <w:jc w:val="center"/>
      </w:pPr>
      <w:r>
        <w:t>……………………………………………………                                                                     ……………………………………………..</w:t>
      </w:r>
    </w:p>
    <w:sectPr w:rsidR="00BA45EA" w:rsidRPr="00B56A8B" w:rsidSect="00F85FA7">
      <w:pgSz w:w="11906" w:h="16838"/>
      <w:pgMar w:top="720" w:right="720" w:bottom="720" w:left="72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4D50"/>
    <w:multiLevelType w:val="hybridMultilevel"/>
    <w:tmpl w:val="32DC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19"/>
    <w:rsid w:val="00353587"/>
    <w:rsid w:val="00537B23"/>
    <w:rsid w:val="005D0CF6"/>
    <w:rsid w:val="00626519"/>
    <w:rsid w:val="008768B6"/>
    <w:rsid w:val="00881F49"/>
    <w:rsid w:val="00897C34"/>
    <w:rsid w:val="00B56A8B"/>
    <w:rsid w:val="00BA45EA"/>
    <w:rsid w:val="00D0366C"/>
    <w:rsid w:val="00EE6B53"/>
    <w:rsid w:val="00F5117A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E993"/>
  <w15:chartTrackingRefBased/>
  <w15:docId w15:val="{55F3A1D7-AD76-4248-A2DA-1B3361E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26519"/>
    <w:pPr>
      <w:spacing w:after="0" w:line="240" w:lineRule="auto"/>
    </w:pPr>
  </w:style>
  <w:style w:type="character" w:styleId="Pogrubienie">
    <w:name w:val="Strong"/>
    <w:basedOn w:val="Domylnaczcionkaakapitu"/>
    <w:uiPriority w:val="99"/>
    <w:qFormat/>
    <w:rsid w:val="006265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Paluszkiewicz</cp:lastModifiedBy>
  <cp:revision>3</cp:revision>
  <cp:lastPrinted>2020-06-02T12:38:00Z</cp:lastPrinted>
  <dcterms:created xsi:type="dcterms:W3CDTF">2020-06-02T12:45:00Z</dcterms:created>
  <dcterms:modified xsi:type="dcterms:W3CDTF">2022-04-06T16:33:00Z</dcterms:modified>
</cp:coreProperties>
</file>